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7E1" w:rsidRDefault="005A17E1">
      <w:pPr>
        <w:rPr>
          <w:rFonts w:eastAsia="Times New Roman"/>
        </w:rPr>
      </w:pPr>
      <w:r>
        <w:rPr>
          <w:rFonts w:eastAsia="Times New Roman"/>
        </w:rPr>
        <w:t>Link</w:t>
      </w:r>
    </w:p>
    <w:p w:rsidR="007E31EF" w:rsidRDefault="005A17E1">
      <w:pPr>
        <w:rPr>
          <w:rFonts w:eastAsia="Times New Roman"/>
        </w:rPr>
      </w:pPr>
      <w:hyperlink r:id="rId4" w:history="1">
        <w:r w:rsidRPr="00EB7BE3">
          <w:rPr>
            <w:rStyle w:val="Collegamentoipertestuale"/>
            <w:rFonts w:eastAsia="Times New Roman"/>
          </w:rPr>
          <w:t>http://sigeg.giustizia.it/Pubblicazioni/XML/2023/Tribunale_di_Trieste.xml</w:t>
        </w:r>
      </w:hyperlink>
    </w:p>
    <w:p w:rsidR="005A17E1" w:rsidRDefault="005A17E1">
      <w:hyperlink r:id="rId5" w:history="1">
        <w:r>
          <w:rPr>
            <w:rStyle w:val="Collegamentoipertestuale"/>
            <w:rFonts w:eastAsia="Times New Roman"/>
          </w:rPr>
          <w:t>http://sigeg.giustizia.it</w:t>
        </w:r>
      </w:hyperlink>
      <w:bookmarkStart w:id="0" w:name="_GoBack"/>
      <w:bookmarkEnd w:id="0"/>
    </w:p>
    <w:sectPr w:rsidR="005A17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E1"/>
    <w:rsid w:val="00011AD6"/>
    <w:rsid w:val="00047326"/>
    <w:rsid w:val="000576CA"/>
    <w:rsid w:val="00067F1A"/>
    <w:rsid w:val="0007721F"/>
    <w:rsid w:val="000C04E7"/>
    <w:rsid w:val="000C6354"/>
    <w:rsid w:val="000D35C5"/>
    <w:rsid w:val="000D48C1"/>
    <w:rsid w:val="000F381D"/>
    <w:rsid w:val="00103BCD"/>
    <w:rsid w:val="00111A7E"/>
    <w:rsid w:val="00112A1B"/>
    <w:rsid w:val="0012147E"/>
    <w:rsid w:val="00130E01"/>
    <w:rsid w:val="001600B4"/>
    <w:rsid w:val="001635A9"/>
    <w:rsid w:val="00177FC1"/>
    <w:rsid w:val="00190083"/>
    <w:rsid w:val="00194A0B"/>
    <w:rsid w:val="001A42A1"/>
    <w:rsid w:val="001C4EDB"/>
    <w:rsid w:val="001D0C28"/>
    <w:rsid w:val="001D0D96"/>
    <w:rsid w:val="001E5568"/>
    <w:rsid w:val="00240CEF"/>
    <w:rsid w:val="00242FE6"/>
    <w:rsid w:val="002524D5"/>
    <w:rsid w:val="0027689F"/>
    <w:rsid w:val="00276B1F"/>
    <w:rsid w:val="002D48D8"/>
    <w:rsid w:val="002E45D0"/>
    <w:rsid w:val="002E68BA"/>
    <w:rsid w:val="002E756E"/>
    <w:rsid w:val="002F472E"/>
    <w:rsid w:val="00320898"/>
    <w:rsid w:val="00320EFB"/>
    <w:rsid w:val="0033435D"/>
    <w:rsid w:val="00343958"/>
    <w:rsid w:val="0035131D"/>
    <w:rsid w:val="00357F2A"/>
    <w:rsid w:val="003624B0"/>
    <w:rsid w:val="003778CD"/>
    <w:rsid w:val="0038017B"/>
    <w:rsid w:val="00381B60"/>
    <w:rsid w:val="0038668B"/>
    <w:rsid w:val="00394128"/>
    <w:rsid w:val="003B3AF7"/>
    <w:rsid w:val="003C20AD"/>
    <w:rsid w:val="003C41F6"/>
    <w:rsid w:val="003D354D"/>
    <w:rsid w:val="003D656D"/>
    <w:rsid w:val="00432699"/>
    <w:rsid w:val="00446AD3"/>
    <w:rsid w:val="00447E06"/>
    <w:rsid w:val="00453C89"/>
    <w:rsid w:val="00475244"/>
    <w:rsid w:val="00476324"/>
    <w:rsid w:val="004B09EB"/>
    <w:rsid w:val="004B47FB"/>
    <w:rsid w:val="004B4F33"/>
    <w:rsid w:val="004C6D6B"/>
    <w:rsid w:val="004D237C"/>
    <w:rsid w:val="004E11DC"/>
    <w:rsid w:val="004E7DA7"/>
    <w:rsid w:val="00520A9E"/>
    <w:rsid w:val="00522F21"/>
    <w:rsid w:val="00523364"/>
    <w:rsid w:val="00525A44"/>
    <w:rsid w:val="00542D3B"/>
    <w:rsid w:val="00551875"/>
    <w:rsid w:val="0055222B"/>
    <w:rsid w:val="00565603"/>
    <w:rsid w:val="0057539A"/>
    <w:rsid w:val="00594D43"/>
    <w:rsid w:val="005A17E1"/>
    <w:rsid w:val="005A20C0"/>
    <w:rsid w:val="005A35BC"/>
    <w:rsid w:val="005A5F4F"/>
    <w:rsid w:val="005E15F0"/>
    <w:rsid w:val="0060516D"/>
    <w:rsid w:val="006073F7"/>
    <w:rsid w:val="0061434B"/>
    <w:rsid w:val="00623D31"/>
    <w:rsid w:val="00625F28"/>
    <w:rsid w:val="0063224A"/>
    <w:rsid w:val="0067302A"/>
    <w:rsid w:val="0068099E"/>
    <w:rsid w:val="006A5FC0"/>
    <w:rsid w:val="006D26EE"/>
    <w:rsid w:val="00714586"/>
    <w:rsid w:val="00716E10"/>
    <w:rsid w:val="007271E9"/>
    <w:rsid w:val="00735030"/>
    <w:rsid w:val="00756059"/>
    <w:rsid w:val="00764747"/>
    <w:rsid w:val="00773363"/>
    <w:rsid w:val="00780924"/>
    <w:rsid w:val="00785459"/>
    <w:rsid w:val="00790A0A"/>
    <w:rsid w:val="00791C6B"/>
    <w:rsid w:val="007B4FFA"/>
    <w:rsid w:val="007D1114"/>
    <w:rsid w:val="007E013C"/>
    <w:rsid w:val="007E2D92"/>
    <w:rsid w:val="007E31EF"/>
    <w:rsid w:val="00800C80"/>
    <w:rsid w:val="008027D2"/>
    <w:rsid w:val="00804711"/>
    <w:rsid w:val="00805914"/>
    <w:rsid w:val="00810CB9"/>
    <w:rsid w:val="00815C19"/>
    <w:rsid w:val="008162DD"/>
    <w:rsid w:val="00851EBD"/>
    <w:rsid w:val="00861974"/>
    <w:rsid w:val="00870726"/>
    <w:rsid w:val="00872377"/>
    <w:rsid w:val="0087554D"/>
    <w:rsid w:val="00891EA2"/>
    <w:rsid w:val="008B447E"/>
    <w:rsid w:val="008B7E12"/>
    <w:rsid w:val="008D292D"/>
    <w:rsid w:val="008D45B3"/>
    <w:rsid w:val="008D7DE3"/>
    <w:rsid w:val="008F77FE"/>
    <w:rsid w:val="009175B4"/>
    <w:rsid w:val="00932D0C"/>
    <w:rsid w:val="00933F1C"/>
    <w:rsid w:val="0093764C"/>
    <w:rsid w:val="00973C1B"/>
    <w:rsid w:val="00985EEE"/>
    <w:rsid w:val="0099349A"/>
    <w:rsid w:val="009A3DFD"/>
    <w:rsid w:val="009A3FC1"/>
    <w:rsid w:val="009E2762"/>
    <w:rsid w:val="00A10DF5"/>
    <w:rsid w:val="00A249DE"/>
    <w:rsid w:val="00A31BDD"/>
    <w:rsid w:val="00A34008"/>
    <w:rsid w:val="00A348AB"/>
    <w:rsid w:val="00A73A43"/>
    <w:rsid w:val="00A778A1"/>
    <w:rsid w:val="00A83D73"/>
    <w:rsid w:val="00AA1544"/>
    <w:rsid w:val="00AA7266"/>
    <w:rsid w:val="00AB3A5F"/>
    <w:rsid w:val="00AB689A"/>
    <w:rsid w:val="00AD125E"/>
    <w:rsid w:val="00AD45DE"/>
    <w:rsid w:val="00AE2689"/>
    <w:rsid w:val="00AE3339"/>
    <w:rsid w:val="00AF2AF0"/>
    <w:rsid w:val="00B01988"/>
    <w:rsid w:val="00B55994"/>
    <w:rsid w:val="00B66946"/>
    <w:rsid w:val="00B73564"/>
    <w:rsid w:val="00B80FDD"/>
    <w:rsid w:val="00B9464E"/>
    <w:rsid w:val="00BA1AE1"/>
    <w:rsid w:val="00BC4426"/>
    <w:rsid w:val="00BC67CC"/>
    <w:rsid w:val="00BD4D74"/>
    <w:rsid w:val="00BE07C8"/>
    <w:rsid w:val="00C220D4"/>
    <w:rsid w:val="00C36635"/>
    <w:rsid w:val="00C437C7"/>
    <w:rsid w:val="00C44647"/>
    <w:rsid w:val="00C61502"/>
    <w:rsid w:val="00C76AAA"/>
    <w:rsid w:val="00C77C74"/>
    <w:rsid w:val="00C8119C"/>
    <w:rsid w:val="00C81DE7"/>
    <w:rsid w:val="00CA294A"/>
    <w:rsid w:val="00CA6087"/>
    <w:rsid w:val="00CB1507"/>
    <w:rsid w:val="00CB2CF9"/>
    <w:rsid w:val="00CB54B9"/>
    <w:rsid w:val="00CC2E17"/>
    <w:rsid w:val="00CC2E37"/>
    <w:rsid w:val="00CC6047"/>
    <w:rsid w:val="00CD7E5A"/>
    <w:rsid w:val="00CE21E0"/>
    <w:rsid w:val="00CF2C0D"/>
    <w:rsid w:val="00D27775"/>
    <w:rsid w:val="00D34F2E"/>
    <w:rsid w:val="00D52226"/>
    <w:rsid w:val="00D55FE7"/>
    <w:rsid w:val="00D60D65"/>
    <w:rsid w:val="00D77177"/>
    <w:rsid w:val="00D84921"/>
    <w:rsid w:val="00D93136"/>
    <w:rsid w:val="00DA0164"/>
    <w:rsid w:val="00DA379E"/>
    <w:rsid w:val="00DA37A7"/>
    <w:rsid w:val="00DC28FB"/>
    <w:rsid w:val="00DD11AD"/>
    <w:rsid w:val="00DD6A84"/>
    <w:rsid w:val="00DF42A9"/>
    <w:rsid w:val="00E343F6"/>
    <w:rsid w:val="00E4177D"/>
    <w:rsid w:val="00E4591E"/>
    <w:rsid w:val="00EF2D75"/>
    <w:rsid w:val="00F11F8B"/>
    <w:rsid w:val="00F206E0"/>
    <w:rsid w:val="00F2091E"/>
    <w:rsid w:val="00F26AB6"/>
    <w:rsid w:val="00F321BF"/>
    <w:rsid w:val="00F4123D"/>
    <w:rsid w:val="00F4797C"/>
    <w:rsid w:val="00F53A7B"/>
    <w:rsid w:val="00F67DEB"/>
    <w:rsid w:val="00F93D6F"/>
    <w:rsid w:val="00FB36C3"/>
    <w:rsid w:val="00FC08C6"/>
    <w:rsid w:val="00FC3878"/>
    <w:rsid w:val="00FD265D"/>
    <w:rsid w:val="00FE3AD3"/>
    <w:rsid w:val="00FF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FAE8"/>
  <w15:chartTrackingRefBased/>
  <w15:docId w15:val="{9C0BE234-85EF-4260-8DC9-51205878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A17E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1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geg.giustizia.it" TargetMode="External"/><Relationship Id="rId4" Type="http://schemas.openxmlformats.org/officeDocument/2006/relationships/hyperlink" Target="http://sigeg.giustizia.it/Pubblicazioni/XML/2023/Tribunale_di_Trieste.x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Paniccia'</dc:creator>
  <cp:keywords/>
  <dc:description/>
  <cp:lastModifiedBy>Rossella Paniccia'</cp:lastModifiedBy>
  <cp:revision>1</cp:revision>
  <dcterms:created xsi:type="dcterms:W3CDTF">2024-01-31T07:36:00Z</dcterms:created>
  <dcterms:modified xsi:type="dcterms:W3CDTF">2024-01-31T07:37:00Z</dcterms:modified>
</cp:coreProperties>
</file>